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Клинцы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Стародубская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15К-1337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15Н-1317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Мартьяновка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Мартьяновка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15Н-1317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15К-1337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Стародубская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